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0F6D3" w14:textId="02573B59" w:rsidR="00442B1E" w:rsidRPr="00380A35" w:rsidRDefault="00442B1E" w:rsidP="00442B1E">
      <w:pPr>
        <w:rPr>
          <w:b/>
          <w:bCs/>
        </w:rPr>
      </w:pPr>
      <w:r w:rsidRPr="00380A35">
        <w:rPr>
          <w:rFonts w:hint="eastAsia"/>
          <w:b/>
          <w:bCs/>
        </w:rPr>
        <w:t>【対応事例】</w:t>
      </w:r>
      <w:r w:rsidR="0077494B" w:rsidRPr="00380A35">
        <w:rPr>
          <w:rFonts w:hint="eastAsia"/>
          <w:b/>
          <w:bCs/>
        </w:rPr>
        <w:t>成形歯車研削盤</w:t>
      </w:r>
      <w:r w:rsidRPr="00380A35">
        <w:rPr>
          <w:b/>
          <w:bCs/>
        </w:rPr>
        <w:t xml:space="preserve"> </w:t>
      </w:r>
      <w:r w:rsidR="0065423F" w:rsidRPr="00380A35">
        <w:rPr>
          <w:rFonts w:hint="eastAsia"/>
          <w:b/>
          <w:bCs/>
        </w:rPr>
        <w:t>NCU交換</w:t>
      </w:r>
      <w:r w:rsidR="00380A35">
        <w:rPr>
          <w:rFonts w:hint="eastAsia"/>
          <w:b/>
          <w:bCs/>
        </w:rPr>
        <w:t xml:space="preserve"> / </w:t>
      </w:r>
      <w:r w:rsidR="00380A35" w:rsidRPr="00380A35">
        <w:rPr>
          <w:b/>
          <w:bCs/>
        </w:rPr>
        <w:t>SAMPUTENSILI</w:t>
      </w:r>
      <w:r w:rsidR="00380A35">
        <w:rPr>
          <w:rFonts w:hint="eastAsia"/>
          <w:b/>
          <w:bCs/>
        </w:rPr>
        <w:t>製</w:t>
      </w:r>
      <w:r w:rsidR="00380A35" w:rsidRPr="00380A35">
        <w:rPr>
          <w:b/>
          <w:bCs/>
        </w:rPr>
        <w:t xml:space="preserve"> </w:t>
      </w:r>
    </w:p>
    <w:p w14:paraId="6E5241E2" w14:textId="77777777" w:rsidR="00203CC2" w:rsidRPr="00380A35" w:rsidRDefault="00203CC2"/>
    <w:p w14:paraId="591B0C6E" w14:textId="6C67442E" w:rsidR="0065423F" w:rsidRPr="00380A35" w:rsidRDefault="0065423F">
      <w:bookmarkStart w:id="0" w:name="_Hlk196946827"/>
      <w:r w:rsidRPr="00380A35">
        <w:rPr>
          <w:rFonts w:hint="eastAsia"/>
        </w:rPr>
        <w:t>特定の加工</w:t>
      </w:r>
      <w:r w:rsidR="00D100C0" w:rsidRPr="00380A35">
        <w:rPr>
          <w:rFonts w:hint="eastAsia"/>
        </w:rPr>
        <w:t>や精度要求の</w:t>
      </w:r>
      <w:r w:rsidRPr="00380A35">
        <w:rPr>
          <w:rFonts w:hint="eastAsia"/>
        </w:rPr>
        <w:t>ため</w:t>
      </w:r>
      <w:r w:rsidR="00D100C0" w:rsidRPr="00380A35">
        <w:rPr>
          <w:rFonts w:hint="eastAsia"/>
        </w:rPr>
        <w:t>に</w:t>
      </w:r>
      <w:r w:rsidRPr="00380A35">
        <w:rPr>
          <w:rFonts w:hint="eastAsia"/>
        </w:rPr>
        <w:t>、海外製の</w:t>
      </w:r>
      <w:r w:rsidR="00D100C0" w:rsidRPr="00380A35">
        <w:rPr>
          <w:rFonts w:hint="eastAsia"/>
        </w:rPr>
        <w:t>工作</w:t>
      </w:r>
      <w:r w:rsidRPr="00380A35">
        <w:rPr>
          <w:rFonts w:hint="eastAsia"/>
        </w:rPr>
        <w:t>機械を輸入して使うケース</w:t>
      </w:r>
      <w:r w:rsidR="00D100C0" w:rsidRPr="00380A35">
        <w:rPr>
          <w:rFonts w:hint="eastAsia"/>
        </w:rPr>
        <w:t>が</w:t>
      </w:r>
      <w:r w:rsidRPr="00380A35">
        <w:rPr>
          <w:rFonts w:hint="eastAsia"/>
        </w:rPr>
        <w:t>あります。しかし輸入機の場合、エラーや故障の内容によっては、日本の修理業者では対応が難しい</w:t>
      </w:r>
      <w:r w:rsidR="00D100C0" w:rsidRPr="00380A35">
        <w:rPr>
          <w:rFonts w:hint="eastAsia"/>
        </w:rPr>
        <w:t>場合が</w:t>
      </w:r>
      <w:r w:rsidRPr="00380A35">
        <w:rPr>
          <w:rFonts w:hint="eastAsia"/>
        </w:rPr>
        <w:t>あります。西部商工では、シーメンスの認定ソフトウェアを所有しており、</w:t>
      </w:r>
      <w:r w:rsidR="00D100C0" w:rsidRPr="00380A35">
        <w:rPr>
          <w:rFonts w:hint="eastAsia"/>
        </w:rPr>
        <w:t>海外機に多く使用されている</w:t>
      </w:r>
      <w:r w:rsidR="005C77A3" w:rsidRPr="00380A35">
        <w:rPr>
          <w:rFonts w:hint="eastAsia"/>
        </w:rPr>
        <w:t>シーメンス製制御</w:t>
      </w:r>
      <w:r w:rsidR="006C1431" w:rsidRPr="00380A35">
        <w:rPr>
          <w:rFonts w:hint="eastAsia"/>
        </w:rPr>
        <w:t>装置、</w:t>
      </w:r>
      <w:r w:rsidRPr="00380A35">
        <w:rPr>
          <w:rFonts w:hint="eastAsia"/>
        </w:rPr>
        <w:t>さらに機械そのものの修理も可能であるため、幅広い輸入機に対応</w:t>
      </w:r>
      <w:r w:rsidR="005C77A3" w:rsidRPr="00380A35">
        <w:rPr>
          <w:rFonts w:hint="eastAsia"/>
        </w:rPr>
        <w:t>しています</w:t>
      </w:r>
      <w:r w:rsidRPr="00380A35">
        <w:rPr>
          <w:rFonts w:hint="eastAsia"/>
        </w:rPr>
        <w:t>。今回はイタリア製の</w:t>
      </w:r>
      <w:r w:rsidR="0077494B" w:rsidRPr="00380A35">
        <w:rPr>
          <w:rFonts w:hint="eastAsia"/>
        </w:rPr>
        <w:t>成形歯車研削盤</w:t>
      </w:r>
      <w:r w:rsidRPr="00380A35">
        <w:rPr>
          <w:rFonts w:hint="eastAsia"/>
        </w:rPr>
        <w:t>の修理事例をご紹介します。</w:t>
      </w:r>
    </w:p>
    <w:p w14:paraId="12C2F7AB" w14:textId="53E60A65" w:rsidR="0065423F" w:rsidRPr="00380A35" w:rsidRDefault="00380A35" w:rsidP="00380A35">
      <w:pPr>
        <w:tabs>
          <w:tab w:val="left" w:pos="2016"/>
        </w:tabs>
      </w:pPr>
      <w:r>
        <w:tab/>
      </w:r>
    </w:p>
    <w:p w14:paraId="2E839E6F" w14:textId="77777777" w:rsidR="0065423F" w:rsidRPr="00380A35" w:rsidRDefault="0065423F" w:rsidP="0065423F">
      <w:pPr>
        <w:rPr>
          <w:b/>
          <w:bCs/>
        </w:rPr>
      </w:pPr>
      <w:r w:rsidRPr="00380A35">
        <w:rPr>
          <w:rFonts w:hint="eastAsia"/>
          <w:b/>
          <w:bCs/>
        </w:rPr>
        <w:t>修理対応概要</w:t>
      </w:r>
    </w:p>
    <w:p w14:paraId="0A61C2D9" w14:textId="19BF07F4" w:rsidR="0065423F" w:rsidRPr="00380A35" w:rsidRDefault="0065423F" w:rsidP="0065423F">
      <w:r w:rsidRPr="00380A35">
        <w:rPr>
          <w:rFonts w:hint="eastAsia"/>
        </w:rPr>
        <w:t>・メーカー名</w:t>
      </w:r>
      <w:r w:rsidRPr="00380A35">
        <w:t xml:space="preserve"> ：</w:t>
      </w:r>
      <w:r w:rsidR="00845250" w:rsidRPr="00380A35">
        <w:t>SAMPUTENSILI</w:t>
      </w:r>
    </w:p>
    <w:p w14:paraId="637CACFC" w14:textId="5A6B91A0" w:rsidR="0065423F" w:rsidRPr="00380A35" w:rsidRDefault="0065423F" w:rsidP="0065423F">
      <w:r w:rsidRPr="00380A35">
        <w:rPr>
          <w:rFonts w:hint="eastAsia"/>
        </w:rPr>
        <w:t>・機械の種類</w:t>
      </w:r>
      <w:r w:rsidRPr="00380A35">
        <w:t xml:space="preserve"> ：</w:t>
      </w:r>
      <w:r w:rsidR="0077494B" w:rsidRPr="00380A35">
        <w:rPr>
          <w:rFonts w:hint="eastAsia"/>
        </w:rPr>
        <w:t>成形</w:t>
      </w:r>
      <w:r w:rsidR="00845250" w:rsidRPr="00380A35">
        <w:rPr>
          <w:rFonts w:hint="eastAsia"/>
        </w:rPr>
        <w:t>歯車研削</w:t>
      </w:r>
      <w:r w:rsidR="0077494B" w:rsidRPr="00380A35">
        <w:rPr>
          <w:rFonts w:hint="eastAsia"/>
        </w:rPr>
        <w:t>盤</w:t>
      </w:r>
    </w:p>
    <w:p w14:paraId="41053B8E" w14:textId="5AA83A05" w:rsidR="0065423F" w:rsidRPr="00380A35" w:rsidRDefault="0065423F" w:rsidP="0065423F">
      <w:r w:rsidRPr="00380A35">
        <w:rPr>
          <w:rFonts w:hint="eastAsia"/>
        </w:rPr>
        <w:t>・機械型番：</w:t>
      </w:r>
      <w:r w:rsidR="00845250" w:rsidRPr="00380A35">
        <w:rPr>
          <w:rFonts w:hint="eastAsia"/>
        </w:rPr>
        <w:t>S375G</w:t>
      </w:r>
      <w:r w:rsidRPr="00380A35">
        <w:t xml:space="preserve">（製造年 </w:t>
      </w:r>
      <w:r w:rsidR="00845250" w:rsidRPr="00380A35">
        <w:rPr>
          <w:rFonts w:hint="eastAsia"/>
        </w:rPr>
        <w:t>2005年</w:t>
      </w:r>
      <w:r w:rsidRPr="00380A35">
        <w:t>）</w:t>
      </w:r>
    </w:p>
    <w:p w14:paraId="00CA81AB" w14:textId="25DF04B2" w:rsidR="0065423F" w:rsidRPr="00380A35" w:rsidRDefault="0065423F" w:rsidP="0065423F">
      <w:r w:rsidRPr="00380A35">
        <w:rPr>
          <w:rFonts w:hint="eastAsia"/>
        </w:rPr>
        <w:t>・依頼内容：</w:t>
      </w:r>
      <w:r w:rsidR="009507C2" w:rsidRPr="00380A35">
        <w:rPr>
          <w:rFonts w:hint="eastAsia"/>
        </w:rPr>
        <w:t>インターナル</w:t>
      </w:r>
      <w:r w:rsidR="00845250" w:rsidRPr="00380A35">
        <w:rPr>
          <w:rFonts w:hint="eastAsia"/>
        </w:rPr>
        <w:t>スピンドル</w:t>
      </w:r>
      <w:r w:rsidR="009507C2" w:rsidRPr="00380A35">
        <w:rPr>
          <w:rFonts w:hint="eastAsia"/>
        </w:rPr>
        <w:t>切り替え不良の原因調査</w:t>
      </w:r>
    </w:p>
    <w:p w14:paraId="73DD30BE" w14:textId="2FE62B51" w:rsidR="0065423F" w:rsidRPr="00380A35" w:rsidRDefault="0065423F" w:rsidP="0065423F">
      <w:r w:rsidRPr="00380A35">
        <w:rPr>
          <w:rFonts w:hint="eastAsia"/>
        </w:rPr>
        <w:t>・現象：</w:t>
      </w:r>
      <w:r w:rsidR="009507C2" w:rsidRPr="00380A35">
        <w:rPr>
          <w:rFonts w:hint="eastAsia"/>
        </w:rPr>
        <w:t>インターナル</w:t>
      </w:r>
      <w:r w:rsidR="00845250" w:rsidRPr="00380A35">
        <w:rPr>
          <w:rFonts w:hint="eastAsia"/>
        </w:rPr>
        <w:t>スピンドルの切り替え不可</w:t>
      </w:r>
    </w:p>
    <w:p w14:paraId="07A3EF00" w14:textId="4D9A3540" w:rsidR="0065423F" w:rsidRPr="00380A35" w:rsidRDefault="0065423F" w:rsidP="0065423F">
      <w:r w:rsidRPr="00380A35">
        <w:rPr>
          <w:rFonts w:hint="eastAsia"/>
        </w:rPr>
        <w:t>・結果：</w:t>
      </w:r>
      <w:r w:rsidR="0077494B" w:rsidRPr="00380A35">
        <w:rPr>
          <w:rFonts w:hint="eastAsia"/>
        </w:rPr>
        <w:t>スピンドルモーター及び</w:t>
      </w:r>
      <w:r w:rsidR="00845250" w:rsidRPr="00380A35">
        <w:rPr>
          <w:rFonts w:hint="eastAsia"/>
        </w:rPr>
        <w:t>NCU不具合につき交換</w:t>
      </w:r>
    </w:p>
    <w:p w14:paraId="1E85C199" w14:textId="67669259" w:rsidR="0065423F" w:rsidRPr="00380A35" w:rsidRDefault="0065423F"/>
    <w:p w14:paraId="001BACA4" w14:textId="024CC0DA" w:rsidR="009306EC" w:rsidRPr="00380A35" w:rsidRDefault="00845250" w:rsidP="00845250">
      <w:pPr>
        <w:rPr>
          <w:b/>
          <w:bCs/>
        </w:rPr>
      </w:pPr>
      <w:r w:rsidRPr="00380A35">
        <w:rPr>
          <w:rFonts w:hint="eastAsia"/>
          <w:b/>
          <w:bCs/>
        </w:rPr>
        <w:t>ご依頼の背景</w:t>
      </w:r>
    </w:p>
    <w:p w14:paraId="354CCBD2" w14:textId="324B3695" w:rsidR="0065423F" w:rsidRPr="00380A35" w:rsidRDefault="0077494B">
      <w:r w:rsidRPr="00380A35">
        <w:rPr>
          <w:rFonts w:hint="eastAsia"/>
        </w:rPr>
        <w:t>高精度歯車の製造を行う</w:t>
      </w:r>
      <w:r w:rsidR="00E140DD" w:rsidRPr="00380A35">
        <w:rPr>
          <w:rFonts w:hint="eastAsia"/>
        </w:rPr>
        <w:t>N社様（神奈川県）からのご依頼。</w:t>
      </w:r>
    </w:p>
    <w:p w14:paraId="40C1C266" w14:textId="1045354D" w:rsidR="00E140DD" w:rsidRPr="00380A35" w:rsidRDefault="003E756F">
      <w:r w:rsidRPr="00380A35">
        <w:rPr>
          <w:rFonts w:hint="eastAsia"/>
        </w:rPr>
        <w:t>SAMPUTENSILI</w:t>
      </w:r>
      <w:bookmarkEnd w:id="0"/>
      <w:r w:rsidR="00E140DD" w:rsidRPr="00380A35">
        <w:rPr>
          <w:rFonts w:hint="eastAsia"/>
        </w:rPr>
        <w:t>という</w:t>
      </w:r>
      <w:r w:rsidR="00D32E6B" w:rsidRPr="00380A35">
        <w:rPr>
          <w:rFonts w:hint="eastAsia"/>
        </w:rPr>
        <w:t>イタリア</w:t>
      </w:r>
      <w:r w:rsidR="00380A35">
        <w:rPr>
          <w:rFonts w:hint="eastAsia"/>
        </w:rPr>
        <w:t>メーカーの</w:t>
      </w:r>
      <w:r w:rsidR="0077494B" w:rsidRPr="00380A35">
        <w:rPr>
          <w:rFonts w:hint="eastAsia"/>
        </w:rPr>
        <w:t>成形歯車研削盤</w:t>
      </w:r>
      <w:r w:rsidR="00E140DD" w:rsidRPr="00380A35">
        <w:rPr>
          <w:rFonts w:hint="eastAsia"/>
        </w:rPr>
        <w:t>において「スピンドルの切り替え不可」というアラームが出てしまい、加工ができなくなってしまいました。</w:t>
      </w:r>
    </w:p>
    <w:p w14:paraId="1701A684" w14:textId="77777777" w:rsidR="00E140DD" w:rsidRPr="00380A35" w:rsidRDefault="00E140DD"/>
    <w:p w14:paraId="0C069771" w14:textId="77777777" w:rsidR="00E140DD" w:rsidRPr="00380A35" w:rsidRDefault="00E140DD" w:rsidP="00E140DD">
      <w:pPr>
        <w:rPr>
          <w:b/>
          <w:bCs/>
        </w:rPr>
      </w:pPr>
      <w:r w:rsidRPr="00380A35">
        <w:rPr>
          <w:rFonts w:hint="eastAsia"/>
          <w:b/>
          <w:bCs/>
        </w:rPr>
        <w:t>西部商工に依頼した決め手</w:t>
      </w:r>
    </w:p>
    <w:p w14:paraId="21096E86" w14:textId="248D5291" w:rsidR="00E140DD" w:rsidRPr="00380A35" w:rsidRDefault="00E140DD" w:rsidP="00E140DD">
      <w:r w:rsidRPr="00380A35">
        <w:rPr>
          <w:rFonts w:hint="eastAsia"/>
        </w:rPr>
        <w:t>SAMPUTENSILIの機械は</w:t>
      </w:r>
      <w:r w:rsidR="00380A35">
        <w:rPr>
          <w:rFonts w:hint="eastAsia"/>
        </w:rPr>
        <w:t>過去に</w:t>
      </w:r>
      <w:r w:rsidRPr="00380A35">
        <w:rPr>
          <w:rFonts w:hint="eastAsia"/>
        </w:rPr>
        <w:t>西部商工が輸入代理店</w:t>
      </w:r>
      <w:r w:rsidR="00380A35">
        <w:rPr>
          <w:rFonts w:hint="eastAsia"/>
        </w:rPr>
        <w:t>として機械を販売して</w:t>
      </w:r>
      <w:r w:rsidRPr="00380A35">
        <w:rPr>
          <w:rFonts w:hint="eastAsia"/>
        </w:rPr>
        <w:t>いました。お客さまも弊社を通して</w:t>
      </w:r>
      <w:r w:rsidR="0077494B" w:rsidRPr="00380A35">
        <w:rPr>
          <w:rFonts w:hint="eastAsia"/>
        </w:rPr>
        <w:t>成形歯車研削盤</w:t>
      </w:r>
      <w:r w:rsidRPr="00380A35">
        <w:rPr>
          <w:rFonts w:hint="eastAsia"/>
        </w:rPr>
        <w:t>をご購入されました。</w:t>
      </w:r>
      <w:r w:rsidR="00380A35">
        <w:rPr>
          <w:rFonts w:hint="eastAsia"/>
        </w:rPr>
        <w:t>その後</w:t>
      </w:r>
      <w:r w:rsidR="00096324" w:rsidRPr="00380A35">
        <w:rPr>
          <w:rFonts w:hint="eastAsia"/>
        </w:rPr>
        <w:t>SAMPUTENSILI</w:t>
      </w:r>
      <w:r w:rsidR="0090576F" w:rsidRPr="00380A35">
        <w:rPr>
          <w:rFonts w:hint="eastAsia"/>
        </w:rPr>
        <w:t>社</w:t>
      </w:r>
      <w:r w:rsidR="00096324" w:rsidRPr="00380A35">
        <w:rPr>
          <w:rFonts w:hint="eastAsia"/>
        </w:rPr>
        <w:t>は買収されたため、現在は代理店としての取り扱いは</w:t>
      </w:r>
      <w:r w:rsidR="00380A35" w:rsidRPr="00380A35">
        <w:rPr>
          <w:rFonts w:hint="eastAsia"/>
        </w:rPr>
        <w:t>して</w:t>
      </w:r>
      <w:r w:rsidR="00380A35">
        <w:rPr>
          <w:rFonts w:hint="eastAsia"/>
        </w:rPr>
        <w:t>おり</w:t>
      </w:r>
      <w:r w:rsidR="00096324" w:rsidRPr="00380A35">
        <w:rPr>
          <w:rFonts w:hint="eastAsia"/>
        </w:rPr>
        <w:t>ませんが、国内で稼働している機械については、</w:t>
      </w:r>
      <w:r w:rsidR="00380A35">
        <w:rPr>
          <w:rFonts w:hint="eastAsia"/>
        </w:rPr>
        <w:t>引き続き</w:t>
      </w:r>
      <w:r w:rsidR="0090576F" w:rsidRPr="00380A35">
        <w:rPr>
          <w:rFonts w:hint="eastAsia"/>
        </w:rPr>
        <w:t>当社で</w:t>
      </w:r>
      <w:r w:rsidR="00096324" w:rsidRPr="00380A35">
        <w:rPr>
          <w:rFonts w:hint="eastAsia"/>
        </w:rPr>
        <w:t>メンテナンスや修理を行っています。</w:t>
      </w:r>
      <w:r w:rsidR="0090576F" w:rsidRPr="00380A35">
        <w:rPr>
          <w:rFonts w:hint="eastAsia"/>
        </w:rPr>
        <w:t>その</w:t>
      </w:r>
      <w:r w:rsidR="00E85799" w:rsidRPr="00380A35">
        <w:rPr>
          <w:rFonts w:hint="eastAsia"/>
        </w:rPr>
        <w:t>為、</w:t>
      </w:r>
      <w:r w:rsidRPr="00380A35">
        <w:rPr>
          <w:rFonts w:hint="eastAsia"/>
        </w:rPr>
        <w:t>弊社に</w:t>
      </w:r>
      <w:r w:rsidR="00096324" w:rsidRPr="00380A35">
        <w:rPr>
          <w:rFonts w:hint="eastAsia"/>
        </w:rPr>
        <w:t>調査と修理のご依頼をいただきました。</w:t>
      </w:r>
    </w:p>
    <w:p w14:paraId="4DCFC49D" w14:textId="77777777" w:rsidR="00E140DD" w:rsidRPr="00380A35" w:rsidRDefault="00E140DD" w:rsidP="00E140DD"/>
    <w:p w14:paraId="7D30CB50" w14:textId="77777777" w:rsidR="00096324" w:rsidRPr="00380A35" w:rsidRDefault="00096324" w:rsidP="00096324">
      <w:pPr>
        <w:rPr>
          <w:b/>
          <w:bCs/>
        </w:rPr>
      </w:pPr>
      <w:r w:rsidRPr="00380A35">
        <w:rPr>
          <w:rFonts w:hint="eastAsia"/>
          <w:b/>
          <w:bCs/>
        </w:rPr>
        <w:t>修理対応</w:t>
      </w:r>
    </w:p>
    <w:p w14:paraId="1EFB9261" w14:textId="165292FD" w:rsidR="00096324" w:rsidRPr="00380A35" w:rsidRDefault="00096324" w:rsidP="00096324">
      <w:bookmarkStart w:id="1" w:name="_Hlk196947707"/>
      <w:bookmarkStart w:id="2" w:name="_Hlk196948200"/>
      <w:r w:rsidRPr="00380A35">
        <w:rPr>
          <w:rFonts w:hint="eastAsia"/>
        </w:rPr>
        <w:t>機械のアラームは、スピンドルの切り替え不可</w:t>
      </w:r>
      <w:bookmarkEnd w:id="1"/>
      <w:r w:rsidRPr="00380A35">
        <w:rPr>
          <w:rFonts w:hint="eastAsia"/>
        </w:rPr>
        <w:t>を示していたため、まずはインターナルスピンドルのモータを交換しました。これはスピンドルを加工品に合せて組み替える際に使用されるモータです</w:t>
      </w:r>
      <w:bookmarkEnd w:id="2"/>
      <w:r w:rsidRPr="00380A35">
        <w:rPr>
          <w:rFonts w:hint="eastAsia"/>
        </w:rPr>
        <w:t>が、インターナルスピンドルを取り付けた際に不具合が発生することから、インターナルスピンドルのモータの不具合を疑いました。</w:t>
      </w:r>
    </w:p>
    <w:p w14:paraId="7D72530F" w14:textId="7E88C8DE" w:rsidR="00096324" w:rsidRPr="00380A35" w:rsidRDefault="00096324" w:rsidP="00096324">
      <w:r w:rsidRPr="00380A35">
        <w:rPr>
          <w:rFonts w:hint="eastAsia"/>
        </w:rPr>
        <w:t>モータ交換後アラームは消えたものの、今度は機械のモードが切り替わらないという不具合が発生しました。設定は切り替わるものの、機械が切り替わらずに動かなくなってしま</w:t>
      </w:r>
      <w:r w:rsidRPr="00380A35">
        <w:rPr>
          <w:rFonts w:hint="eastAsia"/>
        </w:rPr>
        <w:lastRenderedPageBreak/>
        <w:t>うのです。</w:t>
      </w:r>
    </w:p>
    <w:p w14:paraId="669CD374" w14:textId="50AF88F4" w:rsidR="00096324" w:rsidRPr="00380A35" w:rsidRDefault="00096324" w:rsidP="00096324">
      <w:r w:rsidRPr="00380A35">
        <w:rPr>
          <w:rFonts w:hint="eastAsia"/>
        </w:rPr>
        <w:t>そこでシーメンスのソフトウェアを搭載したエンジニア用の専用パソコンを使用し、イタリアにいる現地のエンジニアとリモートで状況を共有しながら、設定を一つ一つ一緒に確認しました。</w:t>
      </w:r>
      <w:r w:rsidR="007E3DF5" w:rsidRPr="00380A35">
        <w:rPr>
          <w:rFonts w:hint="eastAsia"/>
        </w:rPr>
        <w:t>SAMPUTENSILIの機械はシーメンス製のCNCが搭載されています。そのため、シーメンス製のソフトウェアを所有している会社でなければ、メンテナンスができません。西部商工ではシーメンスのソフトウェア</w:t>
      </w:r>
      <w:r w:rsidR="00E85799" w:rsidRPr="00380A35">
        <w:rPr>
          <w:rFonts w:hint="eastAsia"/>
        </w:rPr>
        <w:t>を所有しており</w:t>
      </w:r>
      <w:r w:rsidR="007E3DF5" w:rsidRPr="00380A35">
        <w:rPr>
          <w:rFonts w:hint="eastAsia"/>
        </w:rPr>
        <w:t>、イタリアのエンジニアと一緒に状況を確認することができました。</w:t>
      </w:r>
    </w:p>
    <w:p w14:paraId="71DE51EE" w14:textId="49B9D836" w:rsidR="007E3DF5" w:rsidRPr="00380A35" w:rsidRDefault="007E3DF5" w:rsidP="007E3DF5">
      <w:r w:rsidRPr="00380A35">
        <w:rPr>
          <w:rFonts w:hint="eastAsia"/>
        </w:rPr>
        <w:t>状況を確認していくうちに、CNCと機械</w:t>
      </w:r>
      <w:r w:rsidR="006E0C9D" w:rsidRPr="00380A35">
        <w:rPr>
          <w:rFonts w:hint="eastAsia"/>
        </w:rPr>
        <w:t>の通信がプツプツと寸断していることが分かりました。そこで新品のNCU（ネットワークコントロールユニット）との交換を実施。NCUには機械ごとの</w:t>
      </w:r>
      <w:r w:rsidRPr="00380A35">
        <w:rPr>
          <w:rFonts w:hint="eastAsia"/>
        </w:rPr>
        <w:t>プログラムが組み込まれている</w:t>
      </w:r>
      <w:r w:rsidR="006E0C9D" w:rsidRPr="00380A35">
        <w:rPr>
          <w:rFonts w:hint="eastAsia"/>
        </w:rPr>
        <w:t>ため、新品のNCUを取り付ける際には、</w:t>
      </w:r>
      <w:r w:rsidRPr="00380A35">
        <w:rPr>
          <w:rFonts w:hint="eastAsia"/>
        </w:rPr>
        <w:t>プログラムの書き込みを</w:t>
      </w:r>
      <w:r w:rsidR="006E0C9D" w:rsidRPr="00380A35">
        <w:rPr>
          <w:rFonts w:hint="eastAsia"/>
        </w:rPr>
        <w:t>行う必要があります。NCUは工作機械の制御において非常に重要な役割を担う部品です。今回の事例でもそうですが、NCUに不具合があると機械そのものが動かなくなってしまうため、交換の際には</w:t>
      </w:r>
      <w:r w:rsidR="009507C2" w:rsidRPr="00380A35">
        <w:rPr>
          <w:rFonts w:hint="eastAsia"/>
        </w:rPr>
        <w:t>細心</w:t>
      </w:r>
      <w:r w:rsidR="006E0C9D" w:rsidRPr="00380A35">
        <w:rPr>
          <w:rFonts w:hint="eastAsia"/>
        </w:rPr>
        <w:t>の注意が必要です。NCUはユニットごとにバックアップとプログラムの書き込みの作業手順が決まっているので、事前にしっかりと確認を行い、注意深く作業を行いま</w:t>
      </w:r>
      <w:r w:rsidR="000A3D7D" w:rsidRPr="00380A35">
        <w:rPr>
          <w:rFonts w:hint="eastAsia"/>
        </w:rPr>
        <w:t>した</w:t>
      </w:r>
      <w:r w:rsidR="006E0C9D" w:rsidRPr="00380A35">
        <w:rPr>
          <w:rFonts w:hint="eastAsia"/>
        </w:rPr>
        <w:t>。</w:t>
      </w:r>
    </w:p>
    <w:p w14:paraId="3B1481B0" w14:textId="4686D538" w:rsidR="00096324" w:rsidRPr="00380A35" w:rsidRDefault="000A3D7D" w:rsidP="00096324">
      <w:r w:rsidRPr="00380A35">
        <w:rPr>
          <w:rFonts w:hint="eastAsia"/>
        </w:rPr>
        <w:t>NCUの交換を行い、さらに調査を進めると</w:t>
      </w:r>
      <w:r w:rsidR="009507C2" w:rsidRPr="00380A35">
        <w:rPr>
          <w:rFonts w:hint="eastAsia"/>
        </w:rPr>
        <w:t>スピンドルとドライブ</w:t>
      </w:r>
      <w:r w:rsidRPr="00380A35">
        <w:rPr>
          <w:rFonts w:hint="eastAsia"/>
        </w:rPr>
        <w:t>を繋ぐ</w:t>
      </w:r>
      <w:r w:rsidR="00096324" w:rsidRPr="00380A35">
        <w:rPr>
          <w:rFonts w:hint="eastAsia"/>
        </w:rPr>
        <w:t>ケーブル</w:t>
      </w:r>
      <w:r w:rsidRPr="00380A35">
        <w:rPr>
          <w:rFonts w:hint="eastAsia"/>
        </w:rPr>
        <w:t>の</w:t>
      </w:r>
      <w:r w:rsidR="00096324" w:rsidRPr="00380A35">
        <w:rPr>
          <w:rFonts w:hint="eastAsia"/>
        </w:rPr>
        <w:t>中継</w:t>
      </w:r>
      <w:r w:rsidRPr="00380A35">
        <w:rPr>
          <w:rFonts w:hint="eastAsia"/>
        </w:rPr>
        <w:t>点にも不具合があることが分かりました。接触不良を起こしていたのです。そこで</w:t>
      </w:r>
      <w:r w:rsidR="00096324" w:rsidRPr="00380A35">
        <w:rPr>
          <w:rFonts w:hint="eastAsia"/>
        </w:rPr>
        <w:t>コネクタを</w:t>
      </w:r>
      <w:r w:rsidRPr="00380A35">
        <w:rPr>
          <w:rFonts w:hint="eastAsia"/>
        </w:rPr>
        <w:t>分解し</w:t>
      </w:r>
      <w:r w:rsidR="00096324" w:rsidRPr="00380A35">
        <w:rPr>
          <w:rFonts w:hint="eastAsia"/>
        </w:rPr>
        <w:t>てハンダづけ</w:t>
      </w:r>
      <w:r w:rsidRPr="00380A35">
        <w:rPr>
          <w:rFonts w:hint="eastAsia"/>
        </w:rPr>
        <w:t>を行いました。</w:t>
      </w:r>
    </w:p>
    <w:p w14:paraId="6AF5E459" w14:textId="04A67401" w:rsidR="000A3D7D" w:rsidRPr="00380A35" w:rsidRDefault="000A3D7D" w:rsidP="00096324">
      <w:r w:rsidRPr="00380A35">
        <w:rPr>
          <w:rFonts w:hint="eastAsia"/>
        </w:rPr>
        <w:t>これらの作業を全て行い、機械が正常に動くことを確認して修理は終了しました。</w:t>
      </w:r>
    </w:p>
    <w:p w14:paraId="7A2526FE" w14:textId="77777777" w:rsidR="00096324" w:rsidRPr="00380A35" w:rsidRDefault="00096324" w:rsidP="00096324"/>
    <w:p w14:paraId="5666804A" w14:textId="77777777" w:rsidR="000A3D7D" w:rsidRPr="00380A35" w:rsidRDefault="000A3D7D" w:rsidP="000A3D7D">
      <w:pPr>
        <w:rPr>
          <w:b/>
          <w:bCs/>
        </w:rPr>
      </w:pPr>
      <w:r w:rsidRPr="00380A35">
        <w:rPr>
          <w:rFonts w:hint="eastAsia"/>
          <w:b/>
          <w:bCs/>
        </w:rPr>
        <w:t>お客様からの評価・当社からのご提案</w:t>
      </w:r>
    </w:p>
    <w:p w14:paraId="76A554AE" w14:textId="04BD06D1" w:rsidR="00096324" w:rsidRPr="00380A35" w:rsidRDefault="000A3D7D" w:rsidP="00E140DD">
      <w:r w:rsidRPr="00380A35">
        <w:rPr>
          <w:rFonts w:hint="eastAsia"/>
        </w:rPr>
        <w:t>お客さまからは、止まってしまっていた機械が動くようになったことで、喜びの声をいただきました。</w:t>
      </w:r>
      <w:r w:rsidR="006E535D" w:rsidRPr="00380A35">
        <w:rPr>
          <w:rFonts w:hint="eastAsia"/>
        </w:rPr>
        <w:t>工作機械が停止してしまうと、その間は生産ができないため、他の機械で代替するなど、多くの苦労があります。今回は、お客さまの側でスピンドルモータを入手されるまでに時間がかかったこともあり、修理が終了してほっとされていました。</w:t>
      </w:r>
    </w:p>
    <w:p w14:paraId="2FD5A7E8" w14:textId="14996B85" w:rsidR="00E140DD" w:rsidRPr="00380A35" w:rsidRDefault="006E535D">
      <w:r w:rsidRPr="00380A35">
        <w:rPr>
          <w:rFonts w:hint="eastAsia"/>
        </w:rPr>
        <w:t>NCUのように、プログラムが導入されているパーツを交換する際には、事前にプログラムを読み込み、バックアップを行ってから、それを交換用の新しいパーツに導入する必要があります。しかし機械の故障状況によってはバックアップを読み込めなくなってしまうケースもあります。</w:t>
      </w:r>
      <w:r w:rsidR="00C46EC8" w:rsidRPr="00380A35">
        <w:rPr>
          <w:rFonts w:hint="eastAsia"/>
        </w:rPr>
        <w:t>そのような場合には古いバックアップデータを使</w:t>
      </w:r>
      <w:r w:rsidR="00E85799" w:rsidRPr="00380A35">
        <w:rPr>
          <w:rFonts w:hint="eastAsia"/>
        </w:rPr>
        <w:t>わな</w:t>
      </w:r>
      <w:r w:rsidR="00C46EC8" w:rsidRPr="00380A35">
        <w:rPr>
          <w:rFonts w:hint="eastAsia"/>
        </w:rPr>
        <w:t>ければならず、エラーが多発する原因になります。エラーが多ければ故障の根本原因を見極める判断も難しくなり、不具合の解決が困難になってしまう場合もあるのです。</w:t>
      </w:r>
    </w:p>
    <w:p w14:paraId="44EEA495" w14:textId="32862BDE" w:rsidR="009C05D2" w:rsidRPr="00380A35" w:rsidRDefault="00C46EC8">
      <w:r w:rsidRPr="00380A35">
        <w:rPr>
          <w:rFonts w:hint="eastAsia"/>
        </w:rPr>
        <w:t>そのため、</w:t>
      </w:r>
      <w:r w:rsidR="006C1431" w:rsidRPr="00380A35">
        <w:rPr>
          <w:rFonts w:hint="eastAsia"/>
        </w:rPr>
        <w:t>当社で</w:t>
      </w:r>
      <w:r w:rsidRPr="00380A35">
        <w:rPr>
          <w:rFonts w:hint="eastAsia"/>
        </w:rPr>
        <w:t>は、メンテナンスなどと並行してバックアップデータを取得</w:t>
      </w:r>
      <w:r w:rsidR="00E85799" w:rsidRPr="00380A35">
        <w:rPr>
          <w:rFonts w:hint="eastAsia"/>
        </w:rPr>
        <w:t>するようにしています。</w:t>
      </w:r>
      <w:r w:rsidRPr="00380A35">
        <w:rPr>
          <w:rFonts w:hint="eastAsia"/>
        </w:rPr>
        <w:t>特に修理や保全作業がなくても、バックアップデータを取るためだけでも、弊社のサービスを利用していただきたいと思っています。できるだけ新しいバックアップデータ</w:t>
      </w:r>
      <w:r w:rsidR="00EA63B0">
        <w:rPr>
          <w:rFonts w:hint="eastAsia"/>
        </w:rPr>
        <w:t>が</w:t>
      </w:r>
      <w:r w:rsidRPr="00380A35">
        <w:rPr>
          <w:rFonts w:hint="eastAsia"/>
        </w:rPr>
        <w:t>残っている</w:t>
      </w:r>
      <w:r w:rsidR="006C1431" w:rsidRPr="00380A35">
        <w:rPr>
          <w:rFonts w:hint="eastAsia"/>
        </w:rPr>
        <w:t>ことは</w:t>
      </w:r>
      <w:r w:rsidRPr="00380A35">
        <w:rPr>
          <w:rFonts w:hint="eastAsia"/>
        </w:rPr>
        <w:t>、万が一の際の備えになるからです。</w:t>
      </w:r>
    </w:p>
    <w:p w14:paraId="06317E02" w14:textId="77777777" w:rsidR="009C05D2" w:rsidRPr="00380A35" w:rsidRDefault="009C05D2"/>
    <w:p w14:paraId="7F2D3F7C" w14:textId="77777777" w:rsidR="00C46EC8" w:rsidRPr="00380A35" w:rsidRDefault="00C46EC8" w:rsidP="00C46EC8">
      <w:pPr>
        <w:rPr>
          <w:b/>
          <w:bCs/>
        </w:rPr>
      </w:pPr>
      <w:r w:rsidRPr="00380A35">
        <w:rPr>
          <w:rFonts w:hint="eastAsia"/>
          <w:b/>
          <w:bCs/>
        </w:rPr>
        <w:lastRenderedPageBreak/>
        <w:t>西部商工では、機械の種類やメーカーを問わず対応します</w:t>
      </w:r>
    </w:p>
    <w:p w14:paraId="146F095A" w14:textId="17DDBBBA" w:rsidR="006E535D" w:rsidRPr="00380A35" w:rsidRDefault="006E535D" w:rsidP="006E535D">
      <w:r w:rsidRPr="00380A35">
        <w:rPr>
          <w:rFonts w:hint="eastAsia"/>
        </w:rPr>
        <w:t>今回の歯車研削盤もそうですが、トランスファーマシンなど、特定の加工においては、日本製の工作機械ではなく海外製の工作機械が必要になるケースもあります。特にヨーロッパ製の機械ではシーメンス製のCNCが搭載されている場合が多く、修理やメンテナンスにおいては、それぞれの機械に対応したシーメンス製のソフトウェアが必要になります。</w:t>
      </w:r>
    </w:p>
    <w:p w14:paraId="68944505" w14:textId="5BE5599E" w:rsidR="00D32E6B" w:rsidRDefault="00C46EC8">
      <w:r w:rsidRPr="00380A35">
        <w:rPr>
          <w:rFonts w:hint="eastAsia"/>
        </w:rPr>
        <w:t>西部商工では、シーメンス製のソフトウェアに加え、機械系の修理対応も可能なため、今回の事例のような</w:t>
      </w:r>
      <w:r w:rsidR="006E535D" w:rsidRPr="00380A35">
        <w:rPr>
          <w:rFonts w:hint="eastAsia"/>
        </w:rPr>
        <w:t>機械とソフトの両方が</w:t>
      </w:r>
      <w:r w:rsidRPr="00380A35">
        <w:rPr>
          <w:rFonts w:hint="eastAsia"/>
        </w:rPr>
        <w:t>複雑に</w:t>
      </w:r>
      <w:r w:rsidR="006E535D" w:rsidRPr="00380A35">
        <w:rPr>
          <w:rFonts w:hint="eastAsia"/>
        </w:rPr>
        <w:t>絡む</w:t>
      </w:r>
      <w:r w:rsidRPr="00380A35">
        <w:rPr>
          <w:rFonts w:hint="eastAsia"/>
        </w:rPr>
        <w:t>不具合にも対応が可能です。</w:t>
      </w:r>
      <w:r w:rsidR="00BD7F50" w:rsidRPr="00380A35">
        <w:rPr>
          <w:rFonts w:hint="eastAsia"/>
        </w:rPr>
        <w:t>海外製の工作機械の不具合などでお困りの際には、ぜひご相談いた</w:t>
      </w:r>
      <w:r w:rsidR="00BD7F50">
        <w:rPr>
          <w:rFonts w:hint="eastAsia"/>
        </w:rPr>
        <w:t>だければと思います。</w:t>
      </w:r>
    </w:p>
    <w:sectPr w:rsidR="00D32E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54"/>
    <w:rsid w:val="00096324"/>
    <w:rsid w:val="000A3D7D"/>
    <w:rsid w:val="000B69FD"/>
    <w:rsid w:val="001C6E4E"/>
    <w:rsid w:val="00203CC2"/>
    <w:rsid w:val="00380A35"/>
    <w:rsid w:val="003A094A"/>
    <w:rsid w:val="003E756F"/>
    <w:rsid w:val="00442B1E"/>
    <w:rsid w:val="004E236B"/>
    <w:rsid w:val="005C77A3"/>
    <w:rsid w:val="0065423F"/>
    <w:rsid w:val="006C1431"/>
    <w:rsid w:val="006C5BB5"/>
    <w:rsid w:val="006D5583"/>
    <w:rsid w:val="006E0C9D"/>
    <w:rsid w:val="006E535D"/>
    <w:rsid w:val="0077494B"/>
    <w:rsid w:val="007E3DF5"/>
    <w:rsid w:val="0080099A"/>
    <w:rsid w:val="00840EC3"/>
    <w:rsid w:val="00845250"/>
    <w:rsid w:val="008B3854"/>
    <w:rsid w:val="0090576F"/>
    <w:rsid w:val="009306EC"/>
    <w:rsid w:val="009507C2"/>
    <w:rsid w:val="009C05D2"/>
    <w:rsid w:val="00BD7F50"/>
    <w:rsid w:val="00C46EC8"/>
    <w:rsid w:val="00D100C0"/>
    <w:rsid w:val="00D32E6B"/>
    <w:rsid w:val="00E140DD"/>
    <w:rsid w:val="00E85799"/>
    <w:rsid w:val="00EA63B0"/>
    <w:rsid w:val="00EC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DAF91"/>
  <w15:chartTrackingRefBased/>
  <w15:docId w15:val="{A5E30594-53F2-4FD4-88F5-2FCD407B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8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38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385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B38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38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38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38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38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38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38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38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38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38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38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38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38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38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38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38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3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8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3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854"/>
    <w:pPr>
      <w:spacing w:before="160" w:after="160"/>
      <w:jc w:val="center"/>
    </w:pPr>
    <w:rPr>
      <w:i/>
      <w:iCs/>
      <w:color w:val="404040" w:themeColor="text1" w:themeTint="BF"/>
    </w:rPr>
  </w:style>
  <w:style w:type="character" w:customStyle="1" w:styleId="a8">
    <w:name w:val="引用文 (文字)"/>
    <w:basedOn w:val="a0"/>
    <w:link w:val="a7"/>
    <w:uiPriority w:val="29"/>
    <w:rsid w:val="008B3854"/>
    <w:rPr>
      <w:i/>
      <w:iCs/>
      <w:color w:val="404040" w:themeColor="text1" w:themeTint="BF"/>
    </w:rPr>
  </w:style>
  <w:style w:type="paragraph" w:styleId="a9">
    <w:name w:val="List Paragraph"/>
    <w:basedOn w:val="a"/>
    <w:uiPriority w:val="34"/>
    <w:qFormat/>
    <w:rsid w:val="008B3854"/>
    <w:pPr>
      <w:ind w:left="720"/>
      <w:contextualSpacing/>
    </w:pPr>
  </w:style>
  <w:style w:type="character" w:styleId="21">
    <w:name w:val="Intense Emphasis"/>
    <w:basedOn w:val="a0"/>
    <w:uiPriority w:val="21"/>
    <w:qFormat/>
    <w:rsid w:val="008B3854"/>
    <w:rPr>
      <w:i/>
      <w:iCs/>
      <w:color w:val="2F5496" w:themeColor="accent1" w:themeShade="BF"/>
    </w:rPr>
  </w:style>
  <w:style w:type="paragraph" w:styleId="22">
    <w:name w:val="Intense Quote"/>
    <w:basedOn w:val="a"/>
    <w:next w:val="a"/>
    <w:link w:val="23"/>
    <w:uiPriority w:val="30"/>
    <w:qFormat/>
    <w:rsid w:val="008B3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B3854"/>
    <w:rPr>
      <w:i/>
      <w:iCs/>
      <w:color w:val="2F5496" w:themeColor="accent1" w:themeShade="BF"/>
    </w:rPr>
  </w:style>
  <w:style w:type="character" w:styleId="24">
    <w:name w:val="Intense Reference"/>
    <w:basedOn w:val="a0"/>
    <w:uiPriority w:val="32"/>
    <w:qFormat/>
    <w:rsid w:val="008B3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r_ishikawa</dc:creator>
  <cp:keywords/>
  <dc:description/>
  <cp:lastModifiedBy>西部商工</cp:lastModifiedBy>
  <cp:revision>4</cp:revision>
  <dcterms:created xsi:type="dcterms:W3CDTF">2025-05-02T04:31:00Z</dcterms:created>
  <dcterms:modified xsi:type="dcterms:W3CDTF">2025-05-08T06:34:00Z</dcterms:modified>
</cp:coreProperties>
</file>